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D" w:rsidRDefault="00F0593C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87.35pt;margin-top:10.65pt;width:143.35pt;height:27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OA4AIAAA0GAAAOAAAAZHJzL2Uyb0RvYy54bWysVF1vmzAUfZ+0/2D5PSUQCCkqqZI0mSZ1&#10;H1I77dnBBqwZm9lOoJ3233dtmpStD5uqgYR8bXPuuR/nXl33jUBHpg1XMsfhxRQjJgtFuaxy/OV+&#10;N1lgZCyRlAglWY4fmMHXy7dvrro2Y5GqlaBMIwCRJuvaHNfWtlkQmKJmDTEXqmUSDkulG2LB1FVA&#10;NekAvRFBNJ3Og05p2mpVMGNg92Y4xEuPX5assJ/K0jCLRI6Bm/Vf7b979w2WVySrNGlrXjzRIK9g&#10;0RAuwekZ6oZYgg6av4BqeKGVUaW9KFQTqLLkBfMxQDTh9I9o7mrSMh8LJMe05zSZ/wdbfDx+1ojT&#10;HEcYSdJAie5Zb9Fa9Sjy6elak8Gtuxbu2R72ocw+VNPequKbQVJtaiIrttJadTUjFOiFLrHB6FdX&#10;EJMZB7LvPigKfsjBKg/Ul7pxuYNsIECHMj2cS+O4FM5lmEaLOMGogLNZNFsknlxAstPfrTb2HVMN&#10;coscayi9RyfHW2MdG5KdrjhnRglOd1wIb7h2Yxuh0ZFAowg7RCgODVAd9sKpe4Z+gX3oqmH/RMN3&#10;rIPwnn5DFxJ1EEGUwv9/c72vIn9n7Dp5teeGW1CX4E2OFyP+rkhbSX3vW8LFsIYECen4Ma+bIWtg&#10;9RaWfh9q4Xv6x2qXTNN4tpikaTKbxLPtdLJe7DaT1Sacz9PterPehj9dHGGc1ZxSJrce05wkFsb/&#10;1sJPYh/EcRbZmaBjpQ4Q411NO0S5K/wsuYxCDAao3KUcHoyIqGA8FVZjpJX9ym3tteXazGEYXe3P&#10;1V/M3esbeITuyzpyHLyIbbjRQ6ogk6eseQ24th8EYPt9D2l3Wtgr+gBqADq+5WGGwqJW+hGjDuZR&#10;js33A9EMI/FegqIuwzh2A8wbcZKCOJEen+zHJ0QWAJVjC6H75cYOQ+/Qal7V4Omk4RWocMe9QJ5Z&#10;QQjOgJnjg3maj26ojW1/63mKL38BAAD//wMAUEsDBBQABgAIAAAAIQCWGOd44QAAAAkBAAAPAAAA&#10;ZHJzL2Rvd25yZXYueG1sTI/BasMwEETvhfyD2EAvpZHSOsa4lkMILfRQEpom0KNibWxja2Us2XH/&#10;vsqpPc7OMPM2W0+mZSP2rrYkYbkQwJAKq2sqJRy/3h4TYM4r0qq1hBJ+0ME6n91lKtX2Sp84HnzJ&#10;Qgm5VEmovO9Szl1RoVFuYTuk4F1sb5QPsi+57tU1lJuWPwkRc6NqCguV6nBbYdEcBiNBn+qP/fi9&#10;eXjnzRCNy9ddk+idlPfzafMCzOPk/8Jwww/okAemsx1IO9ZKSGIRh6iEVQTs5oto9QzsHA5xBDzP&#10;+P8P8l8AAAD//wMAUEsBAi0AFAAGAAgAAAAhALaDOJL+AAAA4QEAABMAAAAAAAAAAAAAAAAAAAAA&#10;AFtDb250ZW50X1R5cGVzXS54bWxQSwECLQAUAAYACAAAACEAOP0h/9YAAACUAQAACwAAAAAAAAAA&#10;AAAAAAAvAQAAX3JlbHMvLnJlbHNQSwECLQAUAAYACAAAACEAGQFDgOACAAANBgAADgAAAAAAAAAA&#10;AAAAAAAuAgAAZHJzL2Uyb0RvYy54bWxQSwECLQAUAAYACAAAACEAlhjneOEAAAAJAQAADwAAAAAA&#10;AAAAAAAAAAA6BQAAZHJzL2Rvd25yZXYueG1sUEsFBgAAAAAEAAQA8wAAAEgGAAAAAA==&#10;" fillcolor="white [3201]" strokecolor="#938953 [1614]" strokeweight="1pt">
            <v:shadow color="#868686"/>
            <v:textbox style="mso-fit-shape-to-text:t">
              <w:txbxContent>
                <w:p w:rsidR="00634F46" w:rsidRPr="00EF40D4" w:rsidRDefault="00634F46" w:rsidP="00634F46">
                  <w:pPr>
                    <w:rPr>
                      <w:rFonts w:ascii="인터파크고딕 L" w:eastAsia="인터파크고딕 L" w:hAnsi="인터파크고딕 L"/>
                      <w:b/>
                    </w:rPr>
                  </w:pPr>
                  <w:r w:rsidRPr="003A6811">
                    <w:rPr>
                      <w:rFonts w:ascii="신한세빛 B" w:eastAsia="신한세빛 B" w:hAnsi="신한세빛 B" w:hint="eastAsia"/>
                      <w:b/>
                    </w:rPr>
                    <w:t xml:space="preserve">접수번호 : </w:t>
                  </w:r>
                  <w:r w:rsidR="00264B5A">
                    <w:rPr>
                      <w:rFonts w:ascii="신한세빛 B" w:eastAsia="신한세빛 B" w:hAnsi="신한세빛 B" w:hint="eastAsia"/>
                      <w:b/>
                    </w:rPr>
                    <w:t>18</w:t>
                  </w:r>
                  <w:bookmarkStart w:id="0" w:name="_GoBack"/>
                  <w:bookmarkEnd w:id="0"/>
                  <w:r w:rsidR="00AC46DA">
                    <w:rPr>
                      <w:rFonts w:ascii="신한세빛 B" w:eastAsia="신한세빛 B" w:hAnsi="신한세빛 B" w:hint="eastAsia"/>
                      <w:b/>
                    </w:rPr>
                    <w:t>가</w:t>
                  </w:r>
                  <w:r w:rsidR="00EF40D4" w:rsidRPr="00EF40D4">
                    <w:rPr>
                      <w:rFonts w:asciiTheme="majorHAnsi" w:eastAsiaTheme="majorHAnsi" w:hAnsiTheme="majorHAnsi" w:hint="eastAsia"/>
                      <w:b/>
                      <w:sz w:val="22"/>
                    </w:rPr>
                    <w:t xml:space="preserve"> - </w:t>
                  </w:r>
                </w:p>
              </w:txbxContent>
            </v:textbox>
          </v:shape>
        </w:pict>
      </w:r>
      <w:r w:rsidR="00792994">
        <w:rPr>
          <w:rFonts w:hint="eastAsia"/>
          <w:noProof/>
          <w:sz w:val="32"/>
        </w:rPr>
        <w:drawing>
          <wp:inline distT="0" distB="0" distL="0" distR="0">
            <wp:extent cx="2590800" cy="523875"/>
            <wp:effectExtent l="19050" t="0" r="0" b="0"/>
            <wp:docPr id="2" name="그림 1" descr="C:\Documents and Settings\김선혜\바탕 화면\前매니저님들 자료\변고은\인터파크씨어터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김선혜\바탕 화면\前매니저님들 자료\변고은\인터파크씨어터 로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AA" w:rsidRDefault="004169AA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7"/>
        <w:tblW w:w="5036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ook w:val="0000" w:firstRow="0" w:lastRow="0" w:firstColumn="0" w:lastColumn="0" w:noHBand="0" w:noVBand="0"/>
      </w:tblPr>
      <w:tblGrid>
        <w:gridCol w:w="1526"/>
        <w:gridCol w:w="2834"/>
        <w:gridCol w:w="2578"/>
        <w:gridCol w:w="1661"/>
        <w:gridCol w:w="2160"/>
      </w:tblGrid>
      <w:tr w:rsidR="00282AD6" w:rsidRPr="00FE7095" w:rsidTr="00EE27FD">
        <w:trPr>
          <w:trHeight w:val="68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82AD6" w:rsidRPr="003A6811" w:rsidRDefault="001E7966" w:rsidP="00EF40D4">
            <w:pPr>
              <w:jc w:val="center"/>
              <w:rPr>
                <w:rFonts w:ascii="신한세빛 B" w:eastAsia="신한세빛 B" w:hAnsi="신한세빛 B"/>
                <w:sz w:val="44"/>
                <w:szCs w:val="3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소향씨어터</w:t>
            </w:r>
            <w:proofErr w:type="spellEnd"/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 xml:space="preserve"> </w:t>
            </w:r>
            <w:proofErr w:type="spellStart"/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하우스어셔</w:t>
            </w:r>
            <w:proofErr w:type="spellEnd"/>
            <w:r w:rsidR="00540A3E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 xml:space="preserve"> </w:t>
            </w:r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지원서</w:t>
            </w: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성 명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L" w:eastAsia="신한세빛 L" w:hAnsi="신한세빛 L"/>
                <w:szCs w:val="20"/>
              </w:rPr>
            </w:pPr>
          </w:p>
        </w:tc>
      </w:tr>
      <w:tr w:rsidR="007E7325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7E7325" w:rsidRPr="003A6811" w:rsidRDefault="007E7325" w:rsidP="00EF40D4">
            <w:pPr>
              <w:jc w:val="center"/>
              <w:rPr>
                <w:rFonts w:ascii="신한세빛 B" w:eastAsia="신한세빛 B" w:hAnsi="신한세빛 B"/>
                <w:b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성별</w:t>
            </w:r>
          </w:p>
        </w:tc>
        <w:tc>
          <w:tcPr>
            <w:tcW w:w="4291" w:type="pct"/>
            <w:gridSpan w:val="4"/>
            <w:shd w:val="clear" w:color="auto" w:fill="FFFFFF"/>
            <w:vAlign w:val="center"/>
          </w:tcPr>
          <w:p w:rsidR="007E7325" w:rsidRPr="00EE27FD" w:rsidRDefault="007E7325" w:rsidP="009C4FC3">
            <w:pPr>
              <w:rPr>
                <w:rFonts w:eastAsiaTheme="minorHAnsi"/>
                <w:szCs w:val="20"/>
              </w:rPr>
            </w:pPr>
            <w:r w:rsidRPr="009C4FC3">
              <w:rPr>
                <w:rFonts w:ascii="신한세빛 L" w:eastAsia="신한세빛 L" w:hAnsi="신한세빛 L"/>
                <w:b/>
                <w:sz w:val="24"/>
                <w:szCs w:val="20"/>
              </w:rPr>
              <w:t>□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여 </w:t>
            </w:r>
            <w:r w:rsidR="009C4FC3"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                   </w:t>
            </w:r>
            <w:r w:rsidRPr="009C4FC3">
              <w:rPr>
                <w:rFonts w:ascii="신한세빛 L" w:eastAsia="신한세빛 L" w:hAnsi="신한세빛 L"/>
                <w:b/>
                <w:sz w:val="24"/>
                <w:szCs w:val="20"/>
              </w:rPr>
              <w:t>□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남 (병역: 필/ </w:t>
            </w:r>
            <w:r w:rsidRPr="009C4FC3">
              <w:rPr>
                <w:rFonts w:ascii="신한세빛 L" w:eastAsia="신한세빛 L" w:hAnsi="신한세빛 L" w:cs="바탕" w:hint="eastAsia"/>
                <w:b/>
                <w:sz w:val="24"/>
                <w:szCs w:val="20"/>
              </w:rPr>
              <w:t>미필/ 면제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>)</w:t>
            </w: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연락처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e-mail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F91EBE" w:rsidRPr="00FE7095" w:rsidTr="007E7325">
        <w:trPr>
          <w:trHeight w:val="864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현 주소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 w:val="restar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학력사항</w:t>
            </w:r>
          </w:p>
        </w:tc>
        <w:tc>
          <w:tcPr>
            <w:tcW w:w="1317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학교명</w:t>
            </w:r>
          </w:p>
        </w:tc>
        <w:tc>
          <w:tcPr>
            <w:tcW w:w="1198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기간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졸업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전공</w:t>
            </w: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경력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및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활동사항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구분</w:t>
            </w: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기간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주요 업무</w:t>
            </w:r>
          </w:p>
        </w:tc>
      </w:tr>
      <w:tr w:rsidR="00282AD6" w:rsidRPr="00FE7095" w:rsidTr="007E7325">
        <w:trPr>
          <w:trHeight w:val="472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shd w:val="clear" w:color="auto" w:fill="FFFFFF"/>
              <w:wordWrap/>
              <w:snapToGrid w:val="0"/>
              <w:spacing w:line="384" w:lineRule="auto"/>
              <w:ind w:hanging="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3"/>
        </w:trPr>
        <w:tc>
          <w:tcPr>
            <w:tcW w:w="709" w:type="pct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자격사항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자격명</w:t>
            </w:r>
            <w:proofErr w:type="spellEnd"/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취득년도</w:t>
            </w:r>
            <w:proofErr w:type="spellEnd"/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시행처</w:t>
            </w:r>
            <w:proofErr w:type="spellEnd"/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 w:val="restar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외국어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시험명</w:t>
            </w:r>
            <w:proofErr w:type="spellEnd"/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점수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시험일자</w:t>
            </w: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bottom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</w:tr>
      <w:tr w:rsidR="00282AD6" w:rsidRPr="00FE7095" w:rsidTr="007E7325">
        <w:trPr>
          <w:trHeight w:val="2355"/>
        </w:trPr>
        <w:tc>
          <w:tcPr>
            <w:tcW w:w="709" w:type="pct"/>
            <w:tcBorders>
              <w:top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자기소개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및</w:t>
            </w:r>
          </w:p>
          <w:p w:rsidR="00426DFF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지원동기</w:t>
            </w:r>
          </w:p>
        </w:tc>
        <w:tc>
          <w:tcPr>
            <w:tcW w:w="4291" w:type="pct"/>
            <w:gridSpan w:val="4"/>
            <w:tcBorders>
              <w:left w:val="single" w:sz="8" w:space="0" w:color="7F7F7F"/>
              <w:bottom w:val="single" w:sz="8" w:space="0" w:color="7F7F7F"/>
            </w:tcBorders>
            <w:vAlign w:val="center"/>
          </w:tcPr>
          <w:p w:rsidR="0048258B" w:rsidRPr="00DB2253" w:rsidRDefault="00EF40D4" w:rsidP="00EF40D4">
            <w:pPr>
              <w:jc w:val="center"/>
              <w:rPr>
                <w:rFonts w:ascii="신한세빛 L" w:eastAsia="신한세빛 L" w:hAnsi="신한세빛 L"/>
                <w:color w:val="000000" w:themeColor="text1"/>
              </w:rPr>
            </w:pPr>
            <w:r w:rsidRPr="00DB2253">
              <w:rPr>
                <w:rFonts w:ascii="신한세빛 L" w:eastAsia="신한세빛 L" w:hAnsi="신한세빛 L" w:hint="eastAsia"/>
                <w:color w:val="FF0000"/>
              </w:rPr>
              <w:t>* 2페이지 넘지 않게 작성해주세요</w:t>
            </w:r>
          </w:p>
        </w:tc>
      </w:tr>
    </w:tbl>
    <w:p w:rsidR="008D671A" w:rsidRDefault="008D671A" w:rsidP="007E7325"/>
    <w:sectPr w:rsidR="008D671A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3C" w:rsidRPr="00B11D03" w:rsidRDefault="00F0593C" w:rsidP="00A30BB8">
      <w:pPr>
        <w:rPr>
          <w:szCs w:val="24"/>
        </w:rPr>
      </w:pPr>
      <w:r>
        <w:separator/>
      </w:r>
    </w:p>
  </w:endnote>
  <w:endnote w:type="continuationSeparator" w:id="0">
    <w:p w:rsidR="00F0593C" w:rsidRPr="00B11D03" w:rsidRDefault="00F0593C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인터파크고딕 L">
    <w:altName w:val="Arial Unicode MS"/>
    <w:panose1 w:val="02000000000000000000"/>
    <w:charset w:val="81"/>
    <w:family w:val="auto"/>
    <w:pitch w:val="variable"/>
    <w:sig w:usb0="800002A7" w:usb1="09D77CF9" w:usb2="00000010" w:usb3="00000000" w:csb0="00080001" w:csb1="00000000"/>
  </w:font>
  <w:font w:name="신한세빛 B">
    <w:panose1 w:val="020B0803000000000000"/>
    <w:charset w:val="81"/>
    <w:family w:val="modern"/>
    <w:pitch w:val="variable"/>
    <w:sig w:usb0="800002A7" w:usb1="09D77CFB" w:usb2="00000010" w:usb3="00000000" w:csb0="00080001" w:csb1="00000000"/>
  </w:font>
  <w:font w:name="신한세빛 L">
    <w:panose1 w:val="020B0303000000000000"/>
    <w:charset w:val="81"/>
    <w:family w:val="moder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3C" w:rsidRPr="00B11D03" w:rsidRDefault="00F0593C" w:rsidP="00A30BB8">
      <w:pPr>
        <w:rPr>
          <w:szCs w:val="24"/>
        </w:rPr>
      </w:pPr>
      <w:r>
        <w:separator/>
      </w:r>
    </w:p>
  </w:footnote>
  <w:footnote w:type="continuationSeparator" w:id="0">
    <w:p w:rsidR="00F0593C" w:rsidRPr="00B11D03" w:rsidRDefault="00F0593C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25C98"/>
    <w:rsid w:val="00030222"/>
    <w:rsid w:val="00055785"/>
    <w:rsid w:val="00066FDC"/>
    <w:rsid w:val="00080224"/>
    <w:rsid w:val="000837A9"/>
    <w:rsid w:val="00083B31"/>
    <w:rsid w:val="000B4174"/>
    <w:rsid w:val="000B7175"/>
    <w:rsid w:val="000C7A2C"/>
    <w:rsid w:val="000D5153"/>
    <w:rsid w:val="000E0307"/>
    <w:rsid w:val="000E142F"/>
    <w:rsid w:val="000F22DE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1E7966"/>
    <w:rsid w:val="00203B33"/>
    <w:rsid w:val="002326F4"/>
    <w:rsid w:val="00235F6D"/>
    <w:rsid w:val="002414D6"/>
    <w:rsid w:val="00264B5A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073AA"/>
    <w:rsid w:val="00314EBF"/>
    <w:rsid w:val="00333861"/>
    <w:rsid w:val="003536DA"/>
    <w:rsid w:val="00367275"/>
    <w:rsid w:val="003854D3"/>
    <w:rsid w:val="003A6811"/>
    <w:rsid w:val="003D0B65"/>
    <w:rsid w:val="003F6194"/>
    <w:rsid w:val="00410325"/>
    <w:rsid w:val="00410951"/>
    <w:rsid w:val="004151F8"/>
    <w:rsid w:val="004169AA"/>
    <w:rsid w:val="004204E6"/>
    <w:rsid w:val="00426DFF"/>
    <w:rsid w:val="00473583"/>
    <w:rsid w:val="00480303"/>
    <w:rsid w:val="0048258B"/>
    <w:rsid w:val="004B4048"/>
    <w:rsid w:val="004B6344"/>
    <w:rsid w:val="004C1BB0"/>
    <w:rsid w:val="004C646E"/>
    <w:rsid w:val="004D1290"/>
    <w:rsid w:val="004D5F9E"/>
    <w:rsid w:val="004F6A58"/>
    <w:rsid w:val="005037CB"/>
    <w:rsid w:val="005048E1"/>
    <w:rsid w:val="005052F2"/>
    <w:rsid w:val="00540A3E"/>
    <w:rsid w:val="00571221"/>
    <w:rsid w:val="0057720E"/>
    <w:rsid w:val="005923D3"/>
    <w:rsid w:val="005C5986"/>
    <w:rsid w:val="005C67D6"/>
    <w:rsid w:val="005C68BD"/>
    <w:rsid w:val="00600F53"/>
    <w:rsid w:val="00634F46"/>
    <w:rsid w:val="0065091C"/>
    <w:rsid w:val="006560A9"/>
    <w:rsid w:val="00674214"/>
    <w:rsid w:val="006873FE"/>
    <w:rsid w:val="006A6C0F"/>
    <w:rsid w:val="006B108F"/>
    <w:rsid w:val="006B3226"/>
    <w:rsid w:val="006B634B"/>
    <w:rsid w:val="006D6819"/>
    <w:rsid w:val="006E1E16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92994"/>
    <w:rsid w:val="00794999"/>
    <w:rsid w:val="0079506B"/>
    <w:rsid w:val="007A6E6A"/>
    <w:rsid w:val="007C70D9"/>
    <w:rsid w:val="007E2E5B"/>
    <w:rsid w:val="007E7325"/>
    <w:rsid w:val="007F05DA"/>
    <w:rsid w:val="007F4593"/>
    <w:rsid w:val="008013B1"/>
    <w:rsid w:val="008203DD"/>
    <w:rsid w:val="008304AF"/>
    <w:rsid w:val="00830C5E"/>
    <w:rsid w:val="00851578"/>
    <w:rsid w:val="00855441"/>
    <w:rsid w:val="00892ABA"/>
    <w:rsid w:val="00893ADD"/>
    <w:rsid w:val="0089746C"/>
    <w:rsid w:val="008A006F"/>
    <w:rsid w:val="008B0872"/>
    <w:rsid w:val="008C3FDF"/>
    <w:rsid w:val="008C7527"/>
    <w:rsid w:val="008D671A"/>
    <w:rsid w:val="008D7B8D"/>
    <w:rsid w:val="008E2674"/>
    <w:rsid w:val="008E2788"/>
    <w:rsid w:val="008E5B50"/>
    <w:rsid w:val="008F3BAB"/>
    <w:rsid w:val="008F4173"/>
    <w:rsid w:val="008F6406"/>
    <w:rsid w:val="009017C2"/>
    <w:rsid w:val="00903242"/>
    <w:rsid w:val="00906F1C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C4FC3"/>
    <w:rsid w:val="009F4663"/>
    <w:rsid w:val="00A26D98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C46DA"/>
    <w:rsid w:val="00AE277C"/>
    <w:rsid w:val="00AE4A8F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57A30"/>
    <w:rsid w:val="00C86086"/>
    <w:rsid w:val="00C8736B"/>
    <w:rsid w:val="00CA1188"/>
    <w:rsid w:val="00D270EA"/>
    <w:rsid w:val="00D42E31"/>
    <w:rsid w:val="00D53989"/>
    <w:rsid w:val="00D760CE"/>
    <w:rsid w:val="00DB2253"/>
    <w:rsid w:val="00DC0893"/>
    <w:rsid w:val="00DE4FCC"/>
    <w:rsid w:val="00DF3F2C"/>
    <w:rsid w:val="00E147CB"/>
    <w:rsid w:val="00E17117"/>
    <w:rsid w:val="00E31E89"/>
    <w:rsid w:val="00E3704F"/>
    <w:rsid w:val="00E440C1"/>
    <w:rsid w:val="00EC32C0"/>
    <w:rsid w:val="00ED2730"/>
    <w:rsid w:val="00EE27FD"/>
    <w:rsid w:val="00EF1A2C"/>
    <w:rsid w:val="00EF40D4"/>
    <w:rsid w:val="00EF5DA6"/>
    <w:rsid w:val="00EF6FC0"/>
    <w:rsid w:val="00F0593C"/>
    <w:rsid w:val="00F1202B"/>
    <w:rsid w:val="00F2094F"/>
    <w:rsid w:val="00F254C0"/>
    <w:rsid w:val="00F35215"/>
    <w:rsid w:val="00F5351E"/>
    <w:rsid w:val="00F91EB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5EB9-A442-4225-ADE4-66EBAA0D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최하늘</dc:creator>
  <cp:lastModifiedBy>interpark</cp:lastModifiedBy>
  <cp:revision>16</cp:revision>
  <cp:lastPrinted>2011-08-05T01:00:00Z</cp:lastPrinted>
  <dcterms:created xsi:type="dcterms:W3CDTF">2016-02-29T04:54:00Z</dcterms:created>
  <dcterms:modified xsi:type="dcterms:W3CDTF">2018-02-27T08:32:00Z</dcterms:modified>
</cp:coreProperties>
</file>